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545E5" w14:textId="7BFAFE48" w:rsidR="00CF7327" w:rsidRDefault="00A5583D" w:rsidP="00A5583D">
      <w:pPr>
        <w:jc w:val="center"/>
        <w:rPr>
          <w:rFonts w:ascii="Times New Roman" w:hAnsi="Times New Roman" w:cs="Times New Roman"/>
          <w:sz w:val="48"/>
          <w:szCs w:val="48"/>
        </w:rPr>
      </w:pPr>
      <w:r w:rsidRPr="00A5583D">
        <w:rPr>
          <w:rFonts w:ascii="Times New Roman" w:hAnsi="Times New Roman" w:cs="Times New Roman"/>
          <w:sz w:val="48"/>
          <w:szCs w:val="48"/>
        </w:rPr>
        <w:t>PSP0201</w:t>
      </w:r>
      <w:r w:rsidRPr="00A5583D">
        <w:rPr>
          <w:rFonts w:ascii="Times New Roman" w:hAnsi="Times New Roman" w:cs="Times New Roman"/>
          <w:sz w:val="48"/>
          <w:szCs w:val="48"/>
        </w:rPr>
        <w:br/>
        <w:t>Week 2 write up</w:t>
      </w:r>
    </w:p>
    <w:p w14:paraId="66FA0B69" w14:textId="2194B3B5" w:rsidR="00A5583D" w:rsidRDefault="00A5583D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3633D1F" w14:textId="2EEC77D7" w:rsidR="00A5583D" w:rsidRDefault="00A5583D" w:rsidP="00A5583D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Group name: Supreme Chickens</w:t>
      </w:r>
    </w:p>
    <w:p w14:paraId="18BC47A0" w14:textId="77777777" w:rsidR="00A5583D" w:rsidRDefault="00A5583D"/>
    <w:p w14:paraId="61CF4AB0" w14:textId="77777777" w:rsidR="00A5583D" w:rsidRDefault="00A5583D"/>
    <w:tbl>
      <w:tblPr>
        <w:tblW w:w="10365" w:type="dxa"/>
        <w:tblInd w:w="-3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6"/>
        <w:gridCol w:w="4254"/>
        <w:gridCol w:w="3455"/>
      </w:tblGrid>
      <w:tr w:rsidR="00A5583D" w14:paraId="6F41F45D" w14:textId="77777777" w:rsidTr="007B0CA5">
        <w:trPr>
          <w:trHeight w:val="494"/>
        </w:trPr>
        <w:tc>
          <w:tcPr>
            <w:tcW w:w="2656" w:type="dxa"/>
          </w:tcPr>
          <w:p w14:paraId="61127991" w14:textId="4C1BB854" w:rsidR="00A5583D" w:rsidRDefault="00A5583D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ID</w:t>
            </w:r>
          </w:p>
        </w:tc>
        <w:tc>
          <w:tcPr>
            <w:tcW w:w="4254" w:type="dxa"/>
          </w:tcPr>
          <w:p w14:paraId="1CCE8FD0" w14:textId="1C6782B3" w:rsidR="00A5583D" w:rsidRDefault="00A5583D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NAME</w:t>
            </w:r>
          </w:p>
        </w:tc>
        <w:tc>
          <w:tcPr>
            <w:tcW w:w="3455" w:type="dxa"/>
          </w:tcPr>
          <w:p w14:paraId="68891D9D" w14:textId="568216D8" w:rsidR="00A5583D" w:rsidRDefault="00A5583D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ROLE</w:t>
            </w:r>
          </w:p>
        </w:tc>
      </w:tr>
      <w:tr w:rsidR="00A5583D" w14:paraId="1197FB36" w14:textId="77777777" w:rsidTr="007B0CA5">
        <w:trPr>
          <w:trHeight w:val="493"/>
        </w:trPr>
        <w:tc>
          <w:tcPr>
            <w:tcW w:w="2656" w:type="dxa"/>
          </w:tcPr>
          <w:p w14:paraId="0BCF8A76" w14:textId="24E7F65F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1211103024</w:t>
            </w:r>
          </w:p>
        </w:tc>
        <w:tc>
          <w:tcPr>
            <w:tcW w:w="4254" w:type="dxa"/>
          </w:tcPr>
          <w:p w14:paraId="33FF8F95" w14:textId="425083EC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Yap Jack</w:t>
            </w:r>
          </w:p>
        </w:tc>
        <w:tc>
          <w:tcPr>
            <w:tcW w:w="3455" w:type="dxa"/>
          </w:tcPr>
          <w:p w14:paraId="36270282" w14:textId="0802F8FF" w:rsidR="00A5583D" w:rsidRDefault="00A04C03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Leader</w:t>
            </w:r>
          </w:p>
        </w:tc>
      </w:tr>
      <w:tr w:rsidR="00A5583D" w14:paraId="55235132" w14:textId="77777777" w:rsidTr="007B0CA5">
        <w:trPr>
          <w:trHeight w:val="493"/>
        </w:trPr>
        <w:tc>
          <w:tcPr>
            <w:tcW w:w="2656" w:type="dxa"/>
          </w:tcPr>
          <w:p w14:paraId="6F075A6C" w14:textId="118A94EA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1211102425</w:t>
            </w:r>
          </w:p>
        </w:tc>
        <w:tc>
          <w:tcPr>
            <w:tcW w:w="4254" w:type="dxa"/>
          </w:tcPr>
          <w:p w14:paraId="0824C14C" w14:textId="6D40DF31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Ang Hui Yee</w:t>
            </w:r>
          </w:p>
        </w:tc>
        <w:tc>
          <w:tcPr>
            <w:tcW w:w="3455" w:type="dxa"/>
          </w:tcPr>
          <w:p w14:paraId="0E8D131F" w14:textId="41A4221E" w:rsidR="00A5583D" w:rsidRDefault="00A04C03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MEMBER</w:t>
            </w:r>
          </w:p>
        </w:tc>
      </w:tr>
      <w:tr w:rsidR="00A5583D" w14:paraId="51A981CB" w14:textId="77777777" w:rsidTr="007B0CA5">
        <w:trPr>
          <w:trHeight w:val="493"/>
        </w:trPr>
        <w:tc>
          <w:tcPr>
            <w:tcW w:w="2656" w:type="dxa"/>
          </w:tcPr>
          <w:p w14:paraId="6846B85E" w14:textId="62E15A47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1211101198</w:t>
            </w:r>
          </w:p>
        </w:tc>
        <w:tc>
          <w:tcPr>
            <w:tcW w:w="4254" w:type="dxa"/>
          </w:tcPr>
          <w:p w14:paraId="7C1BCA28" w14:textId="77CA9981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Fam YI Qi</w:t>
            </w:r>
          </w:p>
        </w:tc>
        <w:tc>
          <w:tcPr>
            <w:tcW w:w="3455" w:type="dxa"/>
          </w:tcPr>
          <w:p w14:paraId="46EEC933" w14:textId="3EA40031" w:rsidR="00A5583D" w:rsidRDefault="00A04C03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MEMBER</w:t>
            </w:r>
          </w:p>
        </w:tc>
      </w:tr>
      <w:tr w:rsidR="00A5583D" w14:paraId="674467F9" w14:textId="77777777" w:rsidTr="007B0CA5">
        <w:trPr>
          <w:trHeight w:val="493"/>
        </w:trPr>
        <w:tc>
          <w:tcPr>
            <w:tcW w:w="2656" w:type="dxa"/>
          </w:tcPr>
          <w:p w14:paraId="5E8CD8DC" w14:textId="5F0AAA27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>1211103978</w:t>
            </w:r>
          </w:p>
        </w:tc>
        <w:tc>
          <w:tcPr>
            <w:tcW w:w="4254" w:type="dxa"/>
          </w:tcPr>
          <w:p w14:paraId="5C686389" w14:textId="2B06AC0B" w:rsidR="00A5583D" w:rsidRPr="00A04C03" w:rsidRDefault="00A04C03" w:rsidP="00A5583D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A04C03">
              <w:rPr>
                <w:rFonts w:ascii="Times New Roman" w:hAnsi="Times New Roman" w:cs="Times New Roman"/>
                <w:color w:val="000000"/>
                <w:sz w:val="44"/>
                <w:szCs w:val="44"/>
                <w:shd w:val="clear" w:color="auto" w:fill="FFFFFF"/>
              </w:rPr>
              <w:t xml:space="preserve">Yong Dick Shen </w:t>
            </w:r>
          </w:p>
        </w:tc>
        <w:tc>
          <w:tcPr>
            <w:tcW w:w="3455" w:type="dxa"/>
          </w:tcPr>
          <w:p w14:paraId="6EE52189" w14:textId="7A8FF650" w:rsidR="00A5583D" w:rsidRDefault="00A04C03" w:rsidP="00A5583D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MEMBER</w:t>
            </w:r>
          </w:p>
        </w:tc>
      </w:tr>
    </w:tbl>
    <w:p w14:paraId="40BE31D2" w14:textId="561A0B8E" w:rsidR="00A5583D" w:rsidRDefault="00A5583D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03A3900" w14:textId="14A99CDB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9F32798" w14:textId="1042C83D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D0893B7" w14:textId="7D17BF39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30FF5B4" w14:textId="6651C7F0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A704250" w14:textId="6FACE820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752177F" w14:textId="035C575B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88FE6F9" w14:textId="139C98AE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F0FFF98" w14:textId="13CD32E7" w:rsidR="007B0CA5" w:rsidRDefault="007B0CA5" w:rsidP="00A5583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22682BD" w14:textId="45CA42B0" w:rsidR="007B0CA5" w:rsidRDefault="007B0CA5" w:rsidP="007B0CA5">
      <w:pPr>
        <w:rPr>
          <w:rFonts w:ascii="Times New Roman" w:hAnsi="Times New Roman" w:cs="Times New Roman"/>
          <w:sz w:val="48"/>
          <w:szCs w:val="48"/>
        </w:rPr>
      </w:pPr>
      <w:r w:rsidRPr="007B0CA5">
        <w:rPr>
          <w:rFonts w:ascii="Times New Roman" w:hAnsi="Times New Roman" w:cs="Times New Roman"/>
          <w:sz w:val="48"/>
          <w:szCs w:val="48"/>
        </w:rPr>
        <w:t>Day1 [Web Exploitation]-A Christmas Crisis</w:t>
      </w:r>
    </w:p>
    <w:p w14:paraId="251A5956" w14:textId="3876C0DA" w:rsidR="007B0CA5" w:rsidRPr="00DC7113" w:rsidRDefault="007B0CA5" w:rsidP="007B0CA5">
      <w:pPr>
        <w:rPr>
          <w:rFonts w:ascii="Times New Roman" w:hAnsi="Times New Roman" w:cs="Times New Roman"/>
          <w:sz w:val="32"/>
          <w:szCs w:val="32"/>
          <w:u w:val="single"/>
        </w:rPr>
      </w:pPr>
      <w:r w:rsidRPr="00DC7113">
        <w:rPr>
          <w:rFonts w:ascii="Times New Roman" w:hAnsi="Times New Roman" w:cs="Times New Roman"/>
          <w:sz w:val="32"/>
          <w:szCs w:val="32"/>
          <w:u w:val="single"/>
        </w:rPr>
        <w:t xml:space="preserve">Solutions/Walkthrough </w:t>
      </w:r>
    </w:p>
    <w:p w14:paraId="3ED12B69" w14:textId="5C527A98" w:rsidR="00DC7113" w:rsidRDefault="00DC7113" w:rsidP="007B0CA5">
      <w:pPr>
        <w:rPr>
          <w:rFonts w:ascii="Times New Roman" w:hAnsi="Times New Roman" w:cs="Times New Roman"/>
          <w:sz w:val="32"/>
          <w:szCs w:val="32"/>
        </w:rPr>
      </w:pPr>
      <w:r w:rsidRPr="00DC7113">
        <w:rPr>
          <w:rFonts w:ascii="Times New Roman" w:hAnsi="Times New Roman" w:cs="Times New Roman"/>
          <w:sz w:val="32"/>
          <w:szCs w:val="32"/>
          <w:u w:val="single"/>
        </w:rPr>
        <w:t>Tools used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C7113">
        <w:rPr>
          <w:rFonts w:ascii="Times New Roman" w:hAnsi="Times New Roman" w:cs="Times New Roman"/>
          <w:sz w:val="32"/>
          <w:szCs w:val="32"/>
        </w:rPr>
        <w:t xml:space="preserve">Kali </w:t>
      </w:r>
      <w:r>
        <w:rPr>
          <w:rFonts w:ascii="Times New Roman" w:hAnsi="Times New Roman" w:cs="Times New Roman"/>
          <w:sz w:val="32"/>
          <w:szCs w:val="32"/>
        </w:rPr>
        <w:t>L</w:t>
      </w:r>
      <w:r w:rsidRPr="00DC7113">
        <w:rPr>
          <w:rFonts w:ascii="Times New Roman" w:hAnsi="Times New Roman" w:cs="Times New Roman"/>
          <w:sz w:val="32"/>
          <w:szCs w:val="32"/>
        </w:rPr>
        <w:t>inux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F4CA2C3" w14:textId="7B6FEEB9" w:rsidR="00DC7113" w:rsidRDefault="00DC7113" w:rsidP="007B0CA5">
      <w:pPr>
        <w:rPr>
          <w:rStyle w:val="g4ehhc"/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t xml:space="preserve">Q1 </w:t>
      </w:r>
      <w:r>
        <w:rPr>
          <w:rStyle w:val="g4ehhc"/>
          <w:rFonts w:ascii="Roboto" w:hAnsi="Roboto"/>
          <w:color w:val="202124"/>
          <w:spacing w:val="2"/>
          <w:shd w:val="clear" w:color="auto" w:fill="FFFFFF"/>
        </w:rPr>
        <w:t>Inspect the website. What is the title of the website?</w:t>
      </w:r>
    </w:p>
    <w:p w14:paraId="55FD8925" w14:textId="17D8E9C0" w:rsidR="00DC7113" w:rsidRDefault="00DC7113" w:rsidP="007B0CA5">
      <w:pPr>
        <w:rPr>
          <w:rStyle w:val="g4ehhc"/>
          <w:rFonts w:ascii="Times New Roman" w:hAnsi="Times New Roman" w:cs="Times New Roman"/>
          <w:color w:val="202124"/>
          <w:spacing w:val="2"/>
          <w:shd w:val="clear" w:color="auto" w:fill="FFFFFF"/>
        </w:rPr>
      </w:pPr>
      <w:r>
        <w:rPr>
          <w:rStyle w:val="g4ehhc"/>
          <w:rFonts w:ascii="Times New Roman" w:hAnsi="Times New Roman" w:cs="Times New Roman"/>
          <w:color w:val="202124"/>
          <w:spacing w:val="2"/>
          <w:shd w:val="clear" w:color="auto" w:fill="FFFFFF"/>
        </w:rPr>
        <w:t>SOLUTION</w:t>
      </w:r>
      <w:r w:rsidR="004C4D7C">
        <w:rPr>
          <w:rStyle w:val="g4ehhc"/>
          <w:rFonts w:ascii="Times New Roman" w:hAnsi="Times New Roman" w:cs="Times New Roman"/>
          <w:color w:val="202124"/>
          <w:spacing w:val="2"/>
          <w:shd w:val="clear" w:color="auto" w:fill="FFFFFF"/>
        </w:rPr>
        <w:t>:</w:t>
      </w:r>
    </w:p>
    <w:p w14:paraId="15DCD1D4" w14:textId="536A6D95" w:rsidR="004C4D7C" w:rsidRPr="00DC7113" w:rsidRDefault="004C4D7C" w:rsidP="007B0CA5">
      <w:pPr>
        <w:rPr>
          <w:rFonts w:ascii="Times New Roman" w:hAnsi="Times New Roman" w:cs="Times New Roman"/>
          <w:color w:val="202124"/>
          <w:spacing w:val="2"/>
          <w:shd w:val="clear" w:color="auto" w:fill="FFFFFF"/>
        </w:rPr>
      </w:pPr>
      <w:r>
        <w:rPr>
          <w:rStyle w:val="g4ehhc"/>
          <w:rFonts w:ascii="Times New Roman" w:hAnsi="Times New Roman" w:cs="Times New Roman"/>
          <w:color w:val="202124"/>
          <w:spacing w:val="2"/>
          <w:shd w:val="clear" w:color="auto" w:fill="FFFFFF"/>
        </w:rPr>
        <w:t xml:space="preserve">Register a account and </w:t>
      </w:r>
      <w:proofErr w:type="gramStart"/>
      <w:r>
        <w:rPr>
          <w:rStyle w:val="g4ehhc"/>
          <w:rFonts w:ascii="Times New Roman" w:hAnsi="Times New Roman" w:cs="Times New Roman"/>
          <w:color w:val="202124"/>
          <w:spacing w:val="2"/>
          <w:shd w:val="clear" w:color="auto" w:fill="FFFFFF"/>
        </w:rPr>
        <w:t>login ,</w:t>
      </w:r>
      <w:proofErr w:type="gramEnd"/>
      <w:r>
        <w:rPr>
          <w:rStyle w:val="g4ehhc"/>
          <w:rFonts w:ascii="Times New Roman" w:hAnsi="Times New Roman" w:cs="Times New Roman"/>
          <w:color w:val="202124"/>
          <w:spacing w:val="2"/>
          <w:shd w:val="clear" w:color="auto" w:fill="FFFFFF"/>
        </w:rPr>
        <w:t xml:space="preserve"> after that I inspected the web and found the title of the website </w:t>
      </w:r>
    </w:p>
    <w:p w14:paraId="1C17E4F4" w14:textId="13A1B86B" w:rsidR="004C4D7C" w:rsidRDefault="004C4D7C" w:rsidP="007B0CA5">
      <w:pPr>
        <w:rPr>
          <w:rFonts w:ascii="Times New Roman" w:hAnsi="Times New Roman" w:cs="Times New Roman"/>
          <w:sz w:val="32"/>
          <w:szCs w:val="32"/>
        </w:rPr>
      </w:pPr>
      <w:r w:rsidRPr="00DC711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5688A6" wp14:editId="71D4523D">
            <wp:extent cx="5731510" cy="3070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2778" w14:textId="7E7050E0" w:rsidR="00DC7113" w:rsidRDefault="004C4D7C" w:rsidP="007B0CA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Q2 What is the cookie used for authentication </w:t>
      </w:r>
    </w:p>
    <w:p w14:paraId="3158DAC0" w14:textId="0825A4D7" w:rsidR="004C4D7C" w:rsidRPr="004C4D7C" w:rsidRDefault="004C4D7C" w:rsidP="007B0CA5">
      <w:pPr>
        <w:rPr>
          <w:rFonts w:ascii="Times New Roman" w:hAnsi="Times New Roman" w:cs="Times New Roman"/>
          <w:sz w:val="24"/>
          <w:szCs w:val="24"/>
        </w:rPr>
      </w:pPr>
      <w:r w:rsidRPr="004C4D7C">
        <w:rPr>
          <w:rFonts w:ascii="Times New Roman" w:hAnsi="Times New Roman" w:cs="Times New Roman"/>
          <w:sz w:val="24"/>
          <w:szCs w:val="24"/>
        </w:rPr>
        <w:t>SOLUTIONS</w:t>
      </w:r>
      <w:r>
        <w:rPr>
          <w:rFonts w:ascii="Times New Roman" w:hAnsi="Times New Roman" w:cs="Times New Roman"/>
          <w:sz w:val="24"/>
          <w:szCs w:val="24"/>
        </w:rPr>
        <w:t>:</w:t>
      </w:r>
      <w:r w:rsidR="008E1B58">
        <w:rPr>
          <w:rFonts w:ascii="Times New Roman" w:hAnsi="Times New Roman" w:cs="Times New Roman"/>
          <w:sz w:val="24"/>
          <w:szCs w:val="24"/>
        </w:rPr>
        <w:t xml:space="preserve"> </w:t>
      </w:r>
      <w:r w:rsidRPr="008E1B58">
        <w:rPr>
          <w:rFonts w:ascii="Times New Roman" w:hAnsi="Times New Roman" w:cs="Times New Roman"/>
          <w:sz w:val="28"/>
          <w:szCs w:val="28"/>
        </w:rPr>
        <w:t xml:space="preserve">After I found the web </w:t>
      </w:r>
      <w:proofErr w:type="gramStart"/>
      <w:r w:rsidRPr="008E1B58">
        <w:rPr>
          <w:rFonts w:ascii="Times New Roman" w:hAnsi="Times New Roman" w:cs="Times New Roman"/>
          <w:sz w:val="28"/>
          <w:szCs w:val="28"/>
        </w:rPr>
        <w:t>name</w:t>
      </w:r>
      <w:proofErr w:type="gramEnd"/>
      <w:r w:rsidRPr="008E1B58">
        <w:rPr>
          <w:rFonts w:ascii="Times New Roman" w:hAnsi="Times New Roman" w:cs="Times New Roman"/>
          <w:sz w:val="28"/>
          <w:szCs w:val="28"/>
        </w:rPr>
        <w:t xml:space="preserve"> I also have found the cookie name</w:t>
      </w:r>
    </w:p>
    <w:p w14:paraId="280DCB8B" w14:textId="59C58F97" w:rsidR="004C4D7C" w:rsidRDefault="004C4D7C" w:rsidP="007B0CA5">
      <w:pPr>
        <w:rPr>
          <w:rFonts w:ascii="Times New Roman" w:hAnsi="Times New Roman" w:cs="Times New Roman"/>
          <w:sz w:val="32"/>
          <w:szCs w:val="32"/>
        </w:rPr>
      </w:pPr>
      <w:r w:rsidRPr="004C4D7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43FA8D7" wp14:editId="00D579CF">
            <wp:extent cx="5731510" cy="27679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354" w14:textId="447DB4BC" w:rsidR="004C4D7C" w:rsidRDefault="0073045C" w:rsidP="004C4D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Q3 In what formed is value of the cookies encoded</w:t>
      </w:r>
    </w:p>
    <w:p w14:paraId="68A3F75E" w14:textId="69E6D45B" w:rsidR="0073045C" w:rsidRDefault="0073045C" w:rsidP="004C4D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Q4 Having decoded the cookie, what format is the cookie stored in </w:t>
      </w:r>
    </w:p>
    <w:p w14:paraId="576D98F3" w14:textId="39FA528D" w:rsidR="00AA70FA" w:rsidRDefault="00AA70FA" w:rsidP="004C4D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Q5 What is the value in the company field in the cookies </w:t>
      </w:r>
    </w:p>
    <w:p w14:paraId="533DAB96" w14:textId="4B882133" w:rsidR="00AA70FA" w:rsidRDefault="00AA70FA" w:rsidP="004C4D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Q6 What is the other value found in the cookies</w:t>
      </w:r>
    </w:p>
    <w:p w14:paraId="406E81BC" w14:textId="1EB47568" w:rsidR="00AA70FA" w:rsidRDefault="00AA70FA" w:rsidP="004C4D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Q7 What is the value of the santa?</w:t>
      </w:r>
    </w:p>
    <w:p w14:paraId="0CF75BBE" w14:textId="125182E4" w:rsidR="0073045C" w:rsidRDefault="0073045C" w:rsidP="004C4D7C">
      <w:pPr>
        <w:rPr>
          <w:rFonts w:ascii="Times New Roman" w:hAnsi="Times New Roman" w:cs="Times New Roman"/>
          <w:sz w:val="24"/>
          <w:szCs w:val="24"/>
        </w:rPr>
      </w:pPr>
      <w:r w:rsidRPr="0073045C">
        <w:rPr>
          <w:rFonts w:ascii="Times New Roman" w:hAnsi="Times New Roman" w:cs="Times New Roman"/>
          <w:sz w:val="24"/>
          <w:szCs w:val="24"/>
        </w:rPr>
        <w:t>SOLUTION:</w:t>
      </w:r>
    </w:p>
    <w:p w14:paraId="225FE383" w14:textId="6C9F0D8A" w:rsidR="00AA70FA" w:rsidRPr="008E1B58" w:rsidRDefault="0073045C" w:rsidP="004C4D7C">
      <w:pPr>
        <w:rPr>
          <w:rFonts w:ascii="Times New Roman" w:hAnsi="Times New Roman" w:cs="Times New Roman"/>
          <w:sz w:val="28"/>
          <w:szCs w:val="28"/>
        </w:rPr>
      </w:pPr>
      <w:r w:rsidRPr="008E1B58">
        <w:rPr>
          <w:rFonts w:ascii="Times New Roman" w:hAnsi="Times New Roman" w:cs="Times New Roman"/>
          <w:sz w:val="28"/>
          <w:szCs w:val="28"/>
        </w:rPr>
        <w:t xml:space="preserve">Based on the cookie we could know that it’s a hex based. After I decoded </w:t>
      </w:r>
      <w:proofErr w:type="gramStart"/>
      <w:r w:rsidRPr="008E1B58">
        <w:rPr>
          <w:rFonts w:ascii="Times New Roman" w:hAnsi="Times New Roman" w:cs="Times New Roman"/>
          <w:sz w:val="28"/>
          <w:szCs w:val="28"/>
        </w:rPr>
        <w:t>it</w:t>
      </w:r>
      <w:proofErr w:type="gramEnd"/>
      <w:r w:rsidRPr="008E1B58">
        <w:rPr>
          <w:rFonts w:ascii="Times New Roman" w:hAnsi="Times New Roman" w:cs="Times New Roman"/>
          <w:sz w:val="28"/>
          <w:szCs w:val="28"/>
        </w:rPr>
        <w:t xml:space="preserve"> we can see the output is using JSON format and I have also changed the username from the output given to santa since santa’s account name is </w:t>
      </w:r>
      <w:r w:rsidR="00AA70FA" w:rsidRPr="008E1B58">
        <w:rPr>
          <w:rFonts w:ascii="Times New Roman" w:hAnsi="Times New Roman" w:cs="Times New Roman"/>
          <w:sz w:val="28"/>
          <w:szCs w:val="28"/>
        </w:rPr>
        <w:t>s</w:t>
      </w:r>
      <w:r w:rsidRPr="008E1B58">
        <w:rPr>
          <w:rFonts w:ascii="Times New Roman" w:hAnsi="Times New Roman" w:cs="Times New Roman"/>
          <w:sz w:val="28"/>
          <w:szCs w:val="28"/>
        </w:rPr>
        <w:t>anta</w:t>
      </w:r>
      <w:r w:rsidR="00AA70FA" w:rsidRPr="008E1B58">
        <w:rPr>
          <w:rFonts w:ascii="Times New Roman" w:hAnsi="Times New Roman" w:cs="Times New Roman"/>
          <w:sz w:val="28"/>
          <w:szCs w:val="28"/>
        </w:rPr>
        <w:t xml:space="preserve"> so that I am able to get santa’s cookie value</w:t>
      </w:r>
      <w:r w:rsidRPr="008E1B58">
        <w:rPr>
          <w:rFonts w:ascii="Times New Roman" w:hAnsi="Times New Roman" w:cs="Times New Roman"/>
          <w:sz w:val="28"/>
          <w:szCs w:val="28"/>
        </w:rPr>
        <w:t>.</w:t>
      </w:r>
      <w:r w:rsidR="00AA70FA" w:rsidRPr="008E1B58">
        <w:rPr>
          <w:rFonts w:ascii="Times New Roman" w:hAnsi="Times New Roman" w:cs="Times New Roman"/>
          <w:sz w:val="28"/>
          <w:szCs w:val="28"/>
        </w:rPr>
        <w:t xml:space="preserve"> The value in the company field is The Best Festival Company and we can see that the other value is “username”. </w:t>
      </w:r>
    </w:p>
    <w:p w14:paraId="2DEBB1D1" w14:textId="47C1A44E" w:rsidR="0073045C" w:rsidRPr="0073045C" w:rsidRDefault="0073045C" w:rsidP="004C4D7C">
      <w:pPr>
        <w:rPr>
          <w:rFonts w:ascii="Times New Roman" w:hAnsi="Times New Roman" w:cs="Times New Roman"/>
          <w:sz w:val="24"/>
          <w:szCs w:val="24"/>
        </w:rPr>
      </w:pPr>
      <w:r w:rsidRPr="007304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91D93" wp14:editId="75502543">
            <wp:extent cx="5731510" cy="26193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65BD" w14:textId="2CD76AEF" w:rsidR="00AA70FA" w:rsidRDefault="00AA70FA" w:rsidP="0073045C">
      <w:pPr>
        <w:tabs>
          <w:tab w:val="left" w:pos="1213"/>
        </w:tabs>
        <w:rPr>
          <w:rFonts w:ascii="Times New Roman" w:hAnsi="Times New Roman" w:cs="Times New Roman"/>
          <w:sz w:val="32"/>
          <w:szCs w:val="32"/>
        </w:rPr>
      </w:pPr>
    </w:p>
    <w:p w14:paraId="5F2E19C8" w14:textId="29B97B26" w:rsidR="00AA70FA" w:rsidRDefault="00AA70FA" w:rsidP="0073045C">
      <w:pPr>
        <w:tabs>
          <w:tab w:val="left" w:pos="121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Q8 What is the flag you are given when the line is fully active</w:t>
      </w:r>
    </w:p>
    <w:p w14:paraId="4BB62C8F" w14:textId="011E9648" w:rsidR="00AA70FA" w:rsidRDefault="00AA70FA" w:rsidP="00AA70FA">
      <w:pPr>
        <w:rPr>
          <w:rFonts w:ascii="Times New Roman" w:hAnsi="Times New Roman" w:cs="Times New Roman"/>
          <w:sz w:val="32"/>
          <w:szCs w:val="32"/>
        </w:rPr>
      </w:pPr>
      <w:r w:rsidRPr="00AA70FA">
        <w:rPr>
          <w:rFonts w:ascii="Times New Roman" w:hAnsi="Times New Roman" w:cs="Times New Roman"/>
          <w:sz w:val="24"/>
          <w:szCs w:val="24"/>
        </w:rPr>
        <w:t>SOLUTION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374841C6" w14:textId="77777777" w:rsidR="00157183" w:rsidRPr="008E1B58" w:rsidRDefault="00AA70FA" w:rsidP="00AA70FA">
      <w:pPr>
        <w:rPr>
          <w:rFonts w:ascii="Times New Roman" w:hAnsi="Times New Roman" w:cs="Times New Roman"/>
          <w:sz w:val="28"/>
          <w:szCs w:val="28"/>
        </w:rPr>
      </w:pPr>
      <w:r w:rsidRPr="008E1B58">
        <w:rPr>
          <w:rFonts w:ascii="Times New Roman" w:hAnsi="Times New Roman" w:cs="Times New Roman"/>
          <w:sz w:val="28"/>
          <w:szCs w:val="28"/>
        </w:rPr>
        <w:t xml:space="preserve">After </w:t>
      </w:r>
      <w:r w:rsidR="00157183" w:rsidRPr="008E1B58">
        <w:rPr>
          <w:rFonts w:ascii="Times New Roman" w:hAnsi="Times New Roman" w:cs="Times New Roman"/>
          <w:sz w:val="28"/>
          <w:szCs w:val="28"/>
        </w:rPr>
        <w:t>getting santa’s cookie, I replace the org cookies’ value to the santa’s one.</w:t>
      </w:r>
    </w:p>
    <w:p w14:paraId="0D77E9CD" w14:textId="39550F6F" w:rsidR="00AA70FA" w:rsidRDefault="00157183" w:rsidP="00AA70FA">
      <w:pPr>
        <w:rPr>
          <w:rFonts w:ascii="Times New Roman" w:hAnsi="Times New Roman" w:cs="Times New Roman"/>
          <w:sz w:val="24"/>
          <w:szCs w:val="24"/>
        </w:rPr>
      </w:pPr>
      <w:r w:rsidRPr="00157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72093" wp14:editId="0D6A8A6D">
            <wp:extent cx="5731510" cy="2905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3DF888" w14:textId="57743FC3" w:rsidR="00157183" w:rsidRPr="00157183" w:rsidRDefault="00157183" w:rsidP="00157183">
      <w:pPr>
        <w:rPr>
          <w:rFonts w:ascii="Times New Roman" w:hAnsi="Times New Roman" w:cs="Times New Roman"/>
          <w:sz w:val="24"/>
          <w:szCs w:val="24"/>
        </w:rPr>
      </w:pPr>
    </w:p>
    <w:p w14:paraId="21BF0B2F" w14:textId="391CE0C4" w:rsidR="00157183" w:rsidRPr="00157183" w:rsidRDefault="00157183" w:rsidP="00157183">
      <w:pPr>
        <w:rPr>
          <w:rFonts w:ascii="Times New Roman" w:hAnsi="Times New Roman" w:cs="Times New Roman"/>
          <w:sz w:val="24"/>
          <w:szCs w:val="24"/>
        </w:rPr>
      </w:pPr>
    </w:p>
    <w:p w14:paraId="23E79F1D" w14:textId="07CFE232" w:rsidR="00157183" w:rsidRPr="00157183" w:rsidRDefault="00157183" w:rsidP="00157183">
      <w:pPr>
        <w:rPr>
          <w:rFonts w:ascii="Times New Roman" w:hAnsi="Times New Roman" w:cs="Times New Roman"/>
          <w:sz w:val="24"/>
          <w:szCs w:val="24"/>
        </w:rPr>
      </w:pPr>
    </w:p>
    <w:p w14:paraId="09A38415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12E1B3D3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10D94B79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2517B5EE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56611CC1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143C32AE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5A8C7018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38185854" w14:textId="77777777" w:rsidR="009B2AD6" w:rsidRDefault="009B2AD6" w:rsidP="00157183">
      <w:pPr>
        <w:rPr>
          <w:rFonts w:ascii="Times New Roman" w:hAnsi="Times New Roman" w:cs="Times New Roman"/>
          <w:sz w:val="40"/>
          <w:szCs w:val="40"/>
        </w:rPr>
      </w:pPr>
    </w:p>
    <w:p w14:paraId="4D2556A7" w14:textId="58B5234E" w:rsidR="00157183" w:rsidRPr="00157183" w:rsidRDefault="00157183" w:rsidP="00157183">
      <w:pPr>
        <w:rPr>
          <w:rFonts w:ascii="Times New Roman" w:hAnsi="Times New Roman" w:cs="Times New Roman"/>
          <w:sz w:val="40"/>
          <w:szCs w:val="40"/>
        </w:rPr>
      </w:pPr>
      <w:r w:rsidRPr="00157183">
        <w:rPr>
          <w:rFonts w:ascii="Times New Roman" w:hAnsi="Times New Roman" w:cs="Times New Roman"/>
          <w:sz w:val="40"/>
          <w:szCs w:val="40"/>
        </w:rPr>
        <w:lastRenderedPageBreak/>
        <w:t>DAY2- [WEB EXPLOITATION] THE ELF STRIKE BACK</w:t>
      </w:r>
    </w:p>
    <w:p w14:paraId="1B4D8948" w14:textId="4BA14AE9" w:rsidR="00157183" w:rsidRDefault="00157183" w:rsidP="00157183">
      <w:pPr>
        <w:rPr>
          <w:rFonts w:ascii="Times New Roman" w:hAnsi="Times New Roman" w:cs="Times New Roman"/>
          <w:sz w:val="32"/>
          <w:szCs w:val="32"/>
        </w:rPr>
      </w:pPr>
      <w:r w:rsidRPr="00157183">
        <w:rPr>
          <w:rFonts w:ascii="Times New Roman" w:hAnsi="Times New Roman" w:cs="Times New Roman"/>
          <w:sz w:val="32"/>
          <w:szCs w:val="32"/>
        </w:rPr>
        <w:t xml:space="preserve">Q1 What string of the text needs adding to the </w:t>
      </w:r>
      <w:r w:rsidR="007242C0">
        <w:rPr>
          <w:rFonts w:ascii="Times New Roman" w:hAnsi="Times New Roman" w:cs="Times New Roman"/>
          <w:sz w:val="32"/>
          <w:szCs w:val="32"/>
        </w:rPr>
        <w:t>URL</w:t>
      </w:r>
      <w:r w:rsidRPr="00157183">
        <w:rPr>
          <w:rFonts w:ascii="Times New Roman" w:hAnsi="Times New Roman" w:cs="Times New Roman"/>
          <w:sz w:val="32"/>
          <w:szCs w:val="32"/>
        </w:rPr>
        <w:t xml:space="preserve"> to get access to the upload page</w:t>
      </w:r>
    </w:p>
    <w:p w14:paraId="444FA0B1" w14:textId="24B29254" w:rsidR="007242C0" w:rsidRPr="008E1B58" w:rsidRDefault="007242C0" w:rsidP="00157183">
      <w:pPr>
        <w:rPr>
          <w:rFonts w:ascii="Times New Roman" w:hAnsi="Times New Roman" w:cs="Times New Roman"/>
          <w:sz w:val="28"/>
          <w:szCs w:val="28"/>
        </w:rPr>
      </w:pPr>
      <w:r w:rsidRPr="007242C0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8E1B58">
        <w:rPr>
          <w:rFonts w:ascii="Times New Roman" w:hAnsi="Times New Roman" w:cs="Times New Roman"/>
          <w:sz w:val="28"/>
          <w:szCs w:val="28"/>
        </w:rPr>
        <w:t>From THM has given the hin</w:t>
      </w:r>
      <w:r w:rsidR="008E1B58">
        <w:rPr>
          <w:rFonts w:ascii="Times New Roman" w:hAnsi="Times New Roman" w:cs="Times New Roman"/>
          <w:sz w:val="28"/>
          <w:szCs w:val="28"/>
        </w:rPr>
        <w:t>t</w:t>
      </w:r>
      <w:r w:rsidRPr="008E1B58">
        <w:rPr>
          <w:rFonts w:ascii="Times New Roman" w:hAnsi="Times New Roman" w:cs="Times New Roman"/>
          <w:sz w:val="28"/>
          <w:szCs w:val="28"/>
        </w:rPr>
        <w:t xml:space="preserve"> to get us to the upload page </w:t>
      </w:r>
    </w:p>
    <w:p w14:paraId="66BFD291" w14:textId="05C3982D" w:rsidR="00157183" w:rsidRDefault="007242C0" w:rsidP="00157183">
      <w:pPr>
        <w:rPr>
          <w:rFonts w:ascii="Times New Roman" w:hAnsi="Times New Roman" w:cs="Times New Roman"/>
          <w:sz w:val="28"/>
          <w:szCs w:val="28"/>
        </w:rPr>
      </w:pPr>
      <w:r w:rsidRPr="007242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360DC" wp14:editId="4F2A5104">
            <wp:extent cx="5731510" cy="2941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53BF" w14:textId="77777777" w:rsidR="009B2AD6" w:rsidRDefault="007242C0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Q2 What type of file is accepted by the site</w:t>
      </w:r>
    </w:p>
    <w:p w14:paraId="5C4B3ED3" w14:textId="1E27B3C5" w:rsidR="009B2AD6" w:rsidRDefault="007242C0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SOLUTION: After inspecting the web, I know that the web is only accepting image</w:t>
      </w:r>
    </w:p>
    <w:p w14:paraId="27F98B57" w14:textId="5F0ACBBB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  <w:r w:rsidRPr="009B2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B33B" wp14:editId="20134416">
            <wp:extent cx="5731510" cy="25736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BDD5" w14:textId="77777777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</w:p>
    <w:p w14:paraId="7358B09D" w14:textId="77777777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</w:p>
    <w:p w14:paraId="027CA9EA" w14:textId="3D795904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Q3 In which directory are the uploaded files stored at </w:t>
      </w:r>
    </w:p>
    <w:p w14:paraId="1D93B947" w14:textId="3E23793D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SOLUTION: Based on the information given by THM I was able to reach the upload page by guessing each of them </w:t>
      </w:r>
    </w:p>
    <w:p w14:paraId="71EEE3A3" w14:textId="2C7C5FC9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  <w:r w:rsidRPr="009B2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4E2C8" wp14:editId="3D46BD12">
            <wp:extent cx="5729605" cy="812800"/>
            <wp:effectExtent l="0" t="0" r="444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600" cy="8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C1B" w14:textId="26CAD000" w:rsidR="009B2AD6" w:rsidRDefault="009B2AD6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Q4 Read up on the netcat’s parameter explanations. Match the parameter with the explanation below </w:t>
      </w:r>
    </w:p>
    <w:p w14:paraId="4D9A4A38" w14:textId="099A7865" w:rsidR="009B2AD6" w:rsidRDefault="00497D36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Q5 What is the flag in /var/www/flag.txt</w:t>
      </w:r>
    </w:p>
    <w:p w14:paraId="32026A1E" w14:textId="77777777" w:rsidR="00D30B11" w:rsidRDefault="00D30B11" w:rsidP="009B2A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SOLUTION: I have match the parameter with the information given in this website (</w:t>
      </w:r>
      <w:hyperlink r:id="rId13" w:history="1">
        <w:r w:rsidRPr="00E14790">
          <w:rPr>
            <w:rStyle w:val="Hyperlink"/>
            <w:rFonts w:ascii="Times New Roman" w:hAnsi="Times New Roman" w:cs="Times New Roman"/>
            <w:sz w:val="28"/>
            <w:szCs w:val="28"/>
          </w:rPr>
          <w:t>https://www.varonis.com/blog/netcat-commands</w:t>
        </w:r>
      </w:hyperlink>
      <w:r>
        <w:rPr>
          <w:rFonts w:ascii="Times New Roman" w:hAnsi="Times New Roman" w:cs="Times New Roman"/>
          <w:sz w:val="28"/>
          <w:szCs w:val="28"/>
        </w:rPr>
        <w:t>) and I was able to retrieved the flag after activated netcat.</w:t>
      </w:r>
    </w:p>
    <w:p w14:paraId="06096E2C" w14:textId="328A705F" w:rsidR="00497D36" w:rsidRDefault="00D30B11" w:rsidP="009B2AD6">
      <w:pPr>
        <w:rPr>
          <w:rFonts w:ascii="Times New Roman" w:hAnsi="Times New Roman" w:cs="Times New Roman"/>
          <w:sz w:val="28"/>
          <w:szCs w:val="28"/>
        </w:rPr>
      </w:pPr>
      <w:r w:rsidRPr="00D30B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6B9C25" wp14:editId="3951EFDD">
            <wp:extent cx="4602879" cy="2850127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05C30F" w14:textId="6C18C20E" w:rsidR="00D30B11" w:rsidRP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0CD9885A" w14:textId="1050A284" w:rsid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00774FD0" w14:textId="7C3D9854" w:rsid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6209D071" w14:textId="2D8E6315" w:rsid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4A7BE2E9" w14:textId="0DBCED06" w:rsid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23DDB3A2" w14:textId="0B410707" w:rsid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58B73B5C" w14:textId="086D0B85" w:rsidR="00D30B11" w:rsidRDefault="00D30B11" w:rsidP="00D30B11">
      <w:pPr>
        <w:rPr>
          <w:rFonts w:ascii="Times New Roman" w:hAnsi="Times New Roman" w:cs="Times New Roman"/>
          <w:sz w:val="28"/>
          <w:szCs w:val="28"/>
        </w:rPr>
      </w:pPr>
    </w:p>
    <w:p w14:paraId="3EF7BCA9" w14:textId="3AACA4B1" w:rsidR="00D30B11" w:rsidRPr="00A04C03" w:rsidRDefault="00D30B11" w:rsidP="00D30B11">
      <w:pPr>
        <w:rPr>
          <w:rFonts w:ascii="Times New Roman" w:hAnsi="Times New Roman" w:cs="Times New Roman"/>
          <w:sz w:val="36"/>
          <w:szCs w:val="36"/>
        </w:rPr>
      </w:pPr>
      <w:r w:rsidRPr="00A04C03">
        <w:rPr>
          <w:rFonts w:ascii="Times New Roman" w:hAnsi="Times New Roman" w:cs="Times New Roman"/>
          <w:sz w:val="36"/>
          <w:szCs w:val="36"/>
        </w:rPr>
        <w:lastRenderedPageBreak/>
        <w:t>DAY3 – [</w:t>
      </w:r>
      <w:r w:rsidR="008C1D9C" w:rsidRPr="00A04C03">
        <w:rPr>
          <w:rFonts w:ascii="Times New Roman" w:hAnsi="Times New Roman" w:cs="Times New Roman"/>
          <w:sz w:val="36"/>
          <w:szCs w:val="36"/>
        </w:rPr>
        <w:t xml:space="preserve">WEB EXPLOITATION] Christmas Chaos </w:t>
      </w:r>
    </w:p>
    <w:p w14:paraId="0C36E216" w14:textId="2907A8EC" w:rsidR="008C1D9C" w:rsidRDefault="008C1D9C" w:rsidP="00D30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TOOLS USED: Burpsuite, foxyproxy</w:t>
      </w:r>
    </w:p>
    <w:p w14:paraId="25E83CA7" w14:textId="596BA11E" w:rsidR="008C1D9C" w:rsidRDefault="008C1D9C" w:rsidP="00D30B11">
      <w:pPr>
        <w:rPr>
          <w:rFonts w:ascii="Times New Roman" w:hAnsi="Times New Roman" w:cs="Times New Roman"/>
          <w:sz w:val="28"/>
          <w:szCs w:val="28"/>
        </w:rPr>
      </w:pPr>
    </w:p>
    <w:p w14:paraId="1110DC8F" w14:textId="288BC0A9" w:rsidR="008C1D9C" w:rsidRDefault="008C1D9C" w:rsidP="00D30B11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Q1  </w:t>
      </w:r>
      <w:r>
        <w:rPr>
          <w:rFonts w:ascii="Roboto" w:hAnsi="Roboto"/>
          <w:color w:val="202124"/>
          <w:spacing w:val="2"/>
          <w:shd w:val="clear" w:color="auto" w:fill="FFFFFF"/>
        </w:rPr>
        <w:t> </w:t>
      </w:r>
      <w:r w:rsidRPr="008C1D9C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What is the name of the botnet mentioned in the text that was reported in 2018?</w:t>
      </w:r>
    </w:p>
    <w:p w14:paraId="146AC97F" w14:textId="6A9617F1" w:rsidR="008C1D9C" w:rsidRDefault="008C1D9C" w:rsidP="00D30B11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SOLUTION: </w:t>
      </w:r>
    </w:p>
    <w:p w14:paraId="1B216C51" w14:textId="6E58915C" w:rsidR="00510739" w:rsidRDefault="00510739" w:rsidP="00D30B11">
      <w:pPr>
        <w:rPr>
          <w:rFonts w:ascii="Times New Roman" w:hAnsi="Times New Roman" w:cs="Times New Roman"/>
          <w:sz w:val="28"/>
          <w:szCs w:val="28"/>
        </w:rPr>
      </w:pPr>
      <w:r w:rsidRPr="005107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A9AEF6" wp14:editId="6C3BDD73">
            <wp:extent cx="5731510" cy="11309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C384" w14:textId="38C3028E" w:rsidR="00510739" w:rsidRPr="00510739" w:rsidRDefault="00510739" w:rsidP="00510739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10739">
        <w:rPr>
          <w:rFonts w:ascii="Times New Roman" w:hAnsi="Times New Roman" w:cs="Times New Roman"/>
          <w:sz w:val="32"/>
          <w:szCs w:val="32"/>
        </w:rPr>
        <w:t xml:space="preserve">Q2   </w:t>
      </w:r>
      <w:r w:rsidRPr="00510739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How much did Starbucks pay in USD for reporting default credentials according to the text?</w:t>
      </w:r>
    </w:p>
    <w:p w14:paraId="2C45D608" w14:textId="01D9B91B" w:rsidR="00510739" w:rsidRPr="00510739" w:rsidRDefault="00510739" w:rsidP="00510739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10739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SOLUTION:</w:t>
      </w:r>
    </w:p>
    <w:p w14:paraId="189EF257" w14:textId="47E2B6E6" w:rsidR="00510739" w:rsidRDefault="00510739" w:rsidP="00510739">
      <w:pPr>
        <w:rPr>
          <w:rFonts w:ascii="Times New Roman" w:hAnsi="Times New Roman" w:cs="Times New Roman"/>
          <w:color w:val="202124"/>
          <w:spacing w:val="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2"/>
          <w:sz w:val="24"/>
          <w:szCs w:val="24"/>
          <w:shd w:val="clear" w:color="auto" w:fill="FFFFFF"/>
        </w:rPr>
        <w:t>250 dollars</w:t>
      </w:r>
    </w:p>
    <w:p w14:paraId="5F8F75FC" w14:textId="5A6F4832" w:rsidR="00510739" w:rsidRDefault="00510739" w:rsidP="00510739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10739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Q3: Read the report from Hackerone ID:804548 - who was the agent assigned from the Dept of </w:t>
      </w:r>
      <w:r w:rsidRPr="00510739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Défense</w:t>
      </w:r>
      <w:r w:rsidRPr="00510739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 that disclosed the report on Jun 25th?</w:t>
      </w:r>
    </w:p>
    <w:p w14:paraId="7A317CDA" w14:textId="79B20DE2" w:rsidR="00510739" w:rsidRDefault="00510739" w:rsidP="00510739">
      <w:pPr>
        <w:rPr>
          <w:rFonts w:ascii="Times New Roman" w:hAnsi="Times New Roman" w:cs="Times New Roman"/>
          <w:sz w:val="44"/>
          <w:szCs w:val="44"/>
        </w:rPr>
      </w:pPr>
      <w:r w:rsidRPr="00510739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1D2CD7A5" wp14:editId="38DDE09B">
            <wp:extent cx="5731510" cy="6521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89E" w14:textId="6F437EE7" w:rsidR="00510739" w:rsidRPr="00510739" w:rsidRDefault="00510739" w:rsidP="00510739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10739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Q4: Examine the options on FoxyProxy on Burp. What is the port number for Burp?</w:t>
      </w:r>
    </w:p>
    <w:p w14:paraId="0B6869D2" w14:textId="112AB9B1" w:rsidR="00510739" w:rsidRDefault="00510739" w:rsidP="00510739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10739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Q5: Examine the options on FoxyProxy on Burp. What is the proxy type?</w:t>
      </w:r>
    </w:p>
    <w:p w14:paraId="2F2269AF" w14:textId="748350E9" w:rsidR="00510739" w:rsidRDefault="00510739" w:rsidP="00510739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SOLUTION: </w:t>
      </w:r>
      <w:r w:rsidR="005A658A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Its HTTP and port 8080</w:t>
      </w:r>
    </w:p>
    <w:p w14:paraId="6CC3EA23" w14:textId="59CD2B36" w:rsidR="005A658A" w:rsidRDefault="005A658A" w:rsidP="00510739">
      <w:pPr>
        <w:rPr>
          <w:rFonts w:ascii="Times New Roman" w:hAnsi="Times New Roman" w:cs="Times New Roman"/>
          <w:sz w:val="28"/>
          <w:szCs w:val="28"/>
        </w:rPr>
      </w:pPr>
      <w:r w:rsidRPr="005A65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9B8646" wp14:editId="310037B8">
            <wp:extent cx="5731510" cy="671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A9F7" w14:textId="77777777" w:rsidR="005A658A" w:rsidRDefault="005A658A" w:rsidP="005A658A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</w:p>
    <w:p w14:paraId="11D76333" w14:textId="77777777" w:rsidR="005A658A" w:rsidRDefault="005A658A" w:rsidP="005A658A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</w:p>
    <w:p w14:paraId="5C9D298A" w14:textId="77777777" w:rsidR="005A658A" w:rsidRDefault="005A658A" w:rsidP="005A658A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</w:p>
    <w:p w14:paraId="2EFFAD3B" w14:textId="0F05626A" w:rsidR="005A658A" w:rsidRDefault="005A658A" w:rsidP="005A658A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A658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lastRenderedPageBreak/>
        <w:t>Q6: Experiment with decoder on Burp. What is the URL encoding for "PSP0201"?</w:t>
      </w:r>
    </w:p>
    <w:p w14:paraId="123D7E2E" w14:textId="2043E902" w:rsidR="005A658A" w:rsidRDefault="005A658A" w:rsidP="005A658A">
      <w:pPr>
        <w:rPr>
          <w:rFonts w:ascii="Times New Roman" w:hAnsi="Times New Roman" w:cs="Times New Roman"/>
          <w:sz w:val="28"/>
          <w:szCs w:val="28"/>
        </w:rPr>
      </w:pPr>
      <w:r w:rsidRPr="005A658A">
        <w:rPr>
          <w:rFonts w:ascii="Times New Roman" w:hAnsi="Times New Roman" w:cs="Times New Roman"/>
          <w:sz w:val="28"/>
          <w:szCs w:val="28"/>
        </w:rPr>
        <w:t>SOLUTION:</w:t>
      </w:r>
    </w:p>
    <w:p w14:paraId="684EB2C3" w14:textId="144F7358" w:rsidR="005A658A" w:rsidRDefault="005A658A" w:rsidP="005A658A">
      <w:pPr>
        <w:rPr>
          <w:rFonts w:ascii="Times New Roman" w:hAnsi="Times New Roman" w:cs="Times New Roman"/>
          <w:sz w:val="28"/>
          <w:szCs w:val="28"/>
        </w:rPr>
      </w:pPr>
      <w:r w:rsidRPr="005A65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E35747" wp14:editId="7BC70AC7">
            <wp:extent cx="5731510" cy="4705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323" w14:textId="17E4E55C" w:rsidR="005A658A" w:rsidRDefault="005A658A" w:rsidP="005A658A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5A658A">
        <w:rPr>
          <w:rFonts w:ascii="Times New Roman" w:hAnsi="Times New Roman" w:cs="Times New Roman"/>
          <w:sz w:val="28"/>
          <w:szCs w:val="28"/>
        </w:rPr>
        <w:t>Q7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A658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Look at the list of attack type options on intruder. Which of the following options matches the one in the description?</w:t>
      </w:r>
    </w:p>
    <w:p w14:paraId="433FBBFC" w14:textId="735E3A66" w:rsidR="005A658A" w:rsidRDefault="005A658A" w:rsidP="005A658A">
      <w:pP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SOLUTION: Cluster </w:t>
      </w:r>
      <w:r w:rsidRPr="005A658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bomb</w:t>
      </w:r>
      <w:r w:rsidRPr="005A658A">
        <w:rPr>
          <w:rFonts w:ascii="Times New Roman" w:hAnsi="Times New Roman" w:cs="Times New Roman"/>
          <w:color w:val="202124"/>
          <w:spacing w:val="2"/>
          <w:sz w:val="40"/>
          <w:szCs w:val="40"/>
          <w:shd w:val="clear" w:color="auto" w:fill="FFFFFF"/>
        </w:rPr>
        <w:t xml:space="preserve"> </w:t>
      </w:r>
      <w:r w:rsidRPr="005A658A"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  <w:t>u</w:t>
      </w:r>
      <w:r w:rsidRPr="005A658A"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  <w:t>ses multiple payload sets. Different payload for each defined position up to maximum 20.</w:t>
      </w:r>
    </w:p>
    <w:p w14:paraId="00F3581D" w14:textId="799F1C06" w:rsidR="005A658A" w:rsidRDefault="005A658A" w:rsidP="005A658A">
      <w:pP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  <w:t>Q8   What is the flag?</w:t>
      </w:r>
    </w:p>
    <w:p w14:paraId="751A5EF1" w14:textId="77777777" w:rsidR="005A658A" w:rsidRDefault="005A658A" w:rsidP="005A658A">
      <w:pP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  <w:t>SOLUTION: Found the flag after brute force login the website</w:t>
      </w:r>
    </w:p>
    <w:p w14:paraId="6802FC5A" w14:textId="63F3EAD8" w:rsidR="005A658A" w:rsidRDefault="005A658A" w:rsidP="005A658A">
      <w:pP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</w:pPr>
      <w:r w:rsidRPr="005A658A"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  <w:drawing>
          <wp:inline distT="0" distB="0" distL="0" distR="0" wp14:anchorId="3370DB6C" wp14:editId="032600A8">
            <wp:extent cx="5731510" cy="2843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202124"/>
          <w:spacing w:val="5"/>
          <w:sz w:val="28"/>
          <w:szCs w:val="28"/>
          <w:shd w:val="clear" w:color="auto" w:fill="FFFFFF"/>
        </w:rPr>
        <w:t xml:space="preserve"> </w:t>
      </w:r>
    </w:p>
    <w:p w14:paraId="1FB231CB" w14:textId="77777777" w:rsidR="00646E7F" w:rsidRDefault="00646E7F" w:rsidP="005A658A">
      <w:pPr>
        <w:rPr>
          <w:rFonts w:ascii="Times New Roman" w:hAnsi="Times New Roman" w:cs="Times New Roman"/>
          <w:sz w:val="44"/>
          <w:szCs w:val="44"/>
        </w:rPr>
      </w:pPr>
    </w:p>
    <w:p w14:paraId="637CF533" w14:textId="77777777" w:rsidR="00646E7F" w:rsidRDefault="00646E7F" w:rsidP="005A658A">
      <w:pPr>
        <w:rPr>
          <w:rFonts w:ascii="Times New Roman" w:hAnsi="Times New Roman" w:cs="Times New Roman"/>
          <w:sz w:val="44"/>
          <w:szCs w:val="44"/>
        </w:rPr>
      </w:pPr>
    </w:p>
    <w:p w14:paraId="29AA97DE" w14:textId="77777777" w:rsidR="00646E7F" w:rsidRDefault="00646E7F" w:rsidP="005A658A">
      <w:pPr>
        <w:rPr>
          <w:rFonts w:ascii="Times New Roman" w:hAnsi="Times New Roman" w:cs="Times New Roman"/>
          <w:sz w:val="44"/>
          <w:szCs w:val="44"/>
        </w:rPr>
      </w:pPr>
    </w:p>
    <w:p w14:paraId="22D19854" w14:textId="77777777" w:rsidR="00646E7F" w:rsidRDefault="00646E7F" w:rsidP="005A658A">
      <w:pPr>
        <w:rPr>
          <w:rFonts w:ascii="Times New Roman" w:hAnsi="Times New Roman" w:cs="Times New Roman"/>
          <w:sz w:val="44"/>
          <w:szCs w:val="44"/>
        </w:rPr>
      </w:pPr>
    </w:p>
    <w:p w14:paraId="32ACE02B" w14:textId="77777777" w:rsidR="00646E7F" w:rsidRDefault="00646E7F" w:rsidP="005A658A">
      <w:pPr>
        <w:rPr>
          <w:rFonts w:ascii="Times New Roman" w:hAnsi="Times New Roman" w:cs="Times New Roman"/>
          <w:sz w:val="44"/>
          <w:szCs w:val="44"/>
        </w:rPr>
      </w:pPr>
    </w:p>
    <w:p w14:paraId="1F855B0E" w14:textId="5DCD93D3" w:rsidR="005A658A" w:rsidRPr="005A658A" w:rsidRDefault="005A658A" w:rsidP="005A658A">
      <w:pPr>
        <w:rPr>
          <w:rFonts w:ascii="Times New Roman" w:hAnsi="Times New Roman" w:cs="Times New Roman"/>
          <w:sz w:val="44"/>
          <w:szCs w:val="44"/>
        </w:rPr>
      </w:pPr>
      <w:r w:rsidRPr="005A658A">
        <w:rPr>
          <w:rFonts w:ascii="Times New Roman" w:hAnsi="Times New Roman" w:cs="Times New Roman"/>
          <w:sz w:val="44"/>
          <w:szCs w:val="44"/>
        </w:rPr>
        <w:lastRenderedPageBreak/>
        <w:t>DAY4 – [WEB EXPLOITATION] Santa’s watching</w:t>
      </w:r>
    </w:p>
    <w:p w14:paraId="514A5EF8" w14:textId="33914492" w:rsidR="005A658A" w:rsidRDefault="005A658A" w:rsidP="005A658A">
      <w:pPr>
        <w:rPr>
          <w:rFonts w:ascii="Times New Roman" w:hAnsi="Times New Roman" w:cs="Times New Roman"/>
          <w:sz w:val="36"/>
          <w:szCs w:val="36"/>
        </w:rPr>
      </w:pPr>
      <w:r w:rsidRPr="00646E7F">
        <w:rPr>
          <w:rFonts w:ascii="Times New Roman" w:hAnsi="Times New Roman" w:cs="Times New Roman"/>
          <w:sz w:val="36"/>
          <w:szCs w:val="36"/>
        </w:rPr>
        <w:t>TOOLS USED:</w:t>
      </w:r>
      <w:r w:rsidR="00646E7F" w:rsidRPr="00646E7F">
        <w:rPr>
          <w:rFonts w:ascii="Times New Roman" w:hAnsi="Times New Roman" w:cs="Times New Roman"/>
          <w:sz w:val="36"/>
          <w:szCs w:val="36"/>
        </w:rPr>
        <w:t xml:space="preserve"> Kali Linux, gobuster, wfuzz</w:t>
      </w:r>
    </w:p>
    <w:p w14:paraId="67005B78" w14:textId="2D209548" w:rsidR="00646E7F" w:rsidRDefault="00646E7F" w:rsidP="005A658A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646E7F">
        <w:rPr>
          <w:rFonts w:ascii="Times New Roman" w:hAnsi="Times New Roman" w:cs="Times New Roman"/>
          <w:sz w:val="36"/>
          <w:szCs w:val="36"/>
        </w:rPr>
        <w:t>Q1</w:t>
      </w:r>
      <w:r>
        <w:rPr>
          <w:rFonts w:ascii="Roboto" w:hAnsi="Roboto"/>
          <w:color w:val="202124"/>
          <w:spacing w:val="2"/>
          <w:shd w:val="clear" w:color="auto" w:fill="FFFFFF"/>
        </w:rPr>
        <w:t> </w:t>
      </w:r>
      <w:r w:rsidRPr="00646E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Given the URL "</w:t>
      </w:r>
      <w:hyperlink r:id="rId20" w:history="1">
        <w:r w:rsidRPr="00646E7F">
          <w:rPr>
            <w:rStyle w:val="Hyperlink"/>
            <w:rFonts w:ascii="Times New Roman" w:hAnsi="Times New Roman" w:cs="Times New Roman"/>
            <w:color w:val="1155CC"/>
            <w:spacing w:val="2"/>
            <w:sz w:val="28"/>
            <w:szCs w:val="28"/>
            <w:shd w:val="clear" w:color="auto" w:fill="FFFFFF"/>
          </w:rPr>
          <w:t>http://shibes.xyz/api.php</w:t>
        </w:r>
      </w:hyperlink>
      <w:r w:rsidRPr="00646E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", what would the entire wfuzz command look like to query the "breed" parameter using the wordlist "big.txt" (assume that "big.txt" is in your current directory)</w:t>
      </w:r>
    </w:p>
    <w:p w14:paraId="560BC5D2" w14:textId="3B4588F5" w:rsidR="00646E7F" w:rsidRDefault="00646E7F" w:rsidP="00646E7F">
      <w:pPr>
        <w:rPr>
          <w:rFonts w:ascii="Times New Roman" w:hAnsi="Times New Roman" w:cs="Times New Roman"/>
          <w:sz w:val="32"/>
          <w:szCs w:val="32"/>
        </w:rPr>
      </w:pPr>
      <w:r w:rsidRPr="00646E7F">
        <w:rPr>
          <w:rFonts w:ascii="Times New Roman" w:hAnsi="Times New Roman" w:cs="Times New Roman"/>
          <w:sz w:val="32"/>
          <w:szCs w:val="32"/>
        </w:rPr>
        <w:t>SOLUTION:</w:t>
      </w:r>
    </w:p>
    <w:p w14:paraId="75A3F22C" w14:textId="13308494" w:rsidR="00646E7F" w:rsidRDefault="00646E7F" w:rsidP="00646E7F">
      <w:pPr>
        <w:rPr>
          <w:rFonts w:ascii="Times New Roman" w:hAnsi="Times New Roman" w:cs="Times New Roman"/>
          <w:sz w:val="32"/>
          <w:szCs w:val="32"/>
        </w:rPr>
      </w:pPr>
      <w:r w:rsidRPr="00646E7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1DC57D4" wp14:editId="5BC27687">
            <wp:extent cx="5731510" cy="23812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AA5A" w14:textId="77777777" w:rsidR="00646E7F" w:rsidRDefault="00646E7F" w:rsidP="00646E7F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t xml:space="preserve">Q2   </w:t>
      </w:r>
      <w:r w:rsidRPr="00646E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Use GoBuster (against the target you deployed -- not the </w:t>
      </w:r>
      <w:hyperlink r:id="rId22" w:history="1">
        <w:r w:rsidRPr="00646E7F">
          <w:rPr>
            <w:rStyle w:val="Hyperlink"/>
            <w:rFonts w:ascii="Times New Roman" w:hAnsi="Times New Roman" w:cs="Times New Roman"/>
            <w:color w:val="1155CC"/>
            <w:spacing w:val="2"/>
            <w:sz w:val="28"/>
            <w:szCs w:val="28"/>
            <w:shd w:val="clear" w:color="auto" w:fill="FFFFFF"/>
          </w:rPr>
          <w:t>shibes.xyz</w:t>
        </w:r>
      </w:hyperlink>
      <w:r w:rsidRPr="00646E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 domain) to find the API directory. What file is there?</w:t>
      </w:r>
    </w:p>
    <w:p w14:paraId="4E131AA8" w14:textId="2C952831" w:rsidR="00646E7F" w:rsidRDefault="00646E7F" w:rsidP="00646E7F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SOLUTION: Found a site-log.php</w:t>
      </w:r>
    </w:p>
    <w:p w14:paraId="027E9874" w14:textId="4E49EF23" w:rsidR="00646E7F" w:rsidRDefault="00646E7F" w:rsidP="00646E7F">
      <w:pPr>
        <w:rPr>
          <w:rFonts w:ascii="Times New Roman" w:hAnsi="Times New Roman" w:cs="Times New Roman"/>
          <w:sz w:val="40"/>
          <w:szCs w:val="40"/>
        </w:rPr>
      </w:pPr>
      <w:r w:rsidRPr="00646E7F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3F8FD759" wp14:editId="226401A8">
            <wp:extent cx="5731510" cy="24466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03E" w14:textId="7D126BC8" w:rsidR="00646E7F" w:rsidRDefault="00646E7F" w:rsidP="00646E7F">
      <w:pPr>
        <w:rPr>
          <w:rFonts w:ascii="Times New Roman" w:hAnsi="Times New Roman" w:cs="Times New Roman"/>
          <w:sz w:val="40"/>
          <w:szCs w:val="40"/>
        </w:rPr>
      </w:pPr>
    </w:p>
    <w:p w14:paraId="46BDDFE0" w14:textId="35FCD2D1" w:rsidR="00646E7F" w:rsidRDefault="00646E7F" w:rsidP="00646E7F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646E7F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lastRenderedPageBreak/>
        <w:t>Q3: Fuzz the date parameter on the file you found in the API directory. What is the flag displayed in the correct post?</w:t>
      </w:r>
    </w:p>
    <w:p w14:paraId="3F3064C2" w14:textId="603FABFF" w:rsidR="00FD1DFD" w:rsidRDefault="00FD1DFD" w:rsidP="00646E7F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SOLUTION: After fuzzing we got the date parameter and got the flag.</w:t>
      </w:r>
    </w:p>
    <w:p w14:paraId="05B63613" w14:textId="6D52ACEF" w:rsidR="00FD1DFD" w:rsidRDefault="00FD1DFD" w:rsidP="00646E7F">
      <w:pPr>
        <w:rPr>
          <w:rFonts w:ascii="Times New Roman" w:hAnsi="Times New Roman" w:cs="Times New Roman"/>
          <w:sz w:val="48"/>
          <w:szCs w:val="48"/>
        </w:rPr>
      </w:pPr>
      <w:r w:rsidRPr="00FD1DFD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4193624B" wp14:editId="4E2E9D3B">
            <wp:extent cx="5342083" cy="33607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3820" w14:textId="03B68210" w:rsidR="00FD1DFD" w:rsidRDefault="00FD1DFD" w:rsidP="00FD1DFD">
      <w:pPr>
        <w:rPr>
          <w:rFonts w:ascii="Times New Roman" w:hAnsi="Times New Roman" w:cs="Times New Roman"/>
          <w:sz w:val="48"/>
          <w:szCs w:val="48"/>
        </w:rPr>
      </w:pPr>
      <w:r w:rsidRPr="00FD1DFD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1CF35336" wp14:editId="63202B8B">
            <wp:extent cx="5731510" cy="9461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B3C" w14:textId="5435E6CE" w:rsidR="00FD1DFD" w:rsidRDefault="00FD1DFD" w:rsidP="00FD1DFD">
      <w:pPr>
        <w:rPr>
          <w:rFonts w:ascii="Times New Roman" w:hAnsi="Times New Roman" w:cs="Times New Roman"/>
          <w:sz w:val="56"/>
          <w:szCs w:val="56"/>
        </w:rPr>
      </w:pPr>
      <w:r w:rsidRPr="00FD1DFD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Q4: Look at wfuzz's help file. What does the -f parameter store results to?</w:t>
      </w:r>
    </w:p>
    <w:p w14:paraId="32E43E36" w14:textId="482EE0B3" w:rsidR="00FD1DFD" w:rsidRDefault="00FD1DFD" w:rsidP="00FD1DFD">
      <w:pPr>
        <w:rPr>
          <w:rFonts w:ascii="Times New Roman" w:hAnsi="Times New Roman" w:cs="Times New Roman"/>
          <w:sz w:val="32"/>
          <w:szCs w:val="32"/>
        </w:rPr>
      </w:pPr>
      <w:r w:rsidRPr="001A29B8">
        <w:rPr>
          <w:rFonts w:ascii="Times New Roman" w:hAnsi="Times New Roman" w:cs="Times New Roman"/>
          <w:sz w:val="32"/>
          <w:szCs w:val="32"/>
        </w:rPr>
        <w:t>SOLUTION:</w:t>
      </w:r>
      <w:r w:rsidR="001A29B8" w:rsidRPr="001A29B8">
        <w:rPr>
          <w:rFonts w:ascii="Times New Roman" w:hAnsi="Times New Roman" w:cs="Times New Roman"/>
          <w:sz w:val="32"/>
          <w:szCs w:val="32"/>
        </w:rPr>
        <w:t xml:space="preserve"> Printer and filename.</w:t>
      </w:r>
    </w:p>
    <w:p w14:paraId="496F048D" w14:textId="430E60AD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199FA351" w14:textId="1C49256E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3D2DBFFB" w14:textId="1F2AE3EA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4B7658C8" w14:textId="1638C328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1AA3887C" w14:textId="0EB7C44F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3AF2B436" w14:textId="0BF84739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4ED113BF" w14:textId="45EF6F83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0D95C85D" w14:textId="46344E1C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</w:p>
    <w:p w14:paraId="5FA55618" w14:textId="2B48C510" w:rsidR="001A29B8" w:rsidRPr="00A04C03" w:rsidRDefault="001A29B8" w:rsidP="00FD1DFD">
      <w:pPr>
        <w:rPr>
          <w:rFonts w:ascii="Times New Roman" w:hAnsi="Times New Roman" w:cs="Times New Roman"/>
          <w:sz w:val="36"/>
          <w:szCs w:val="36"/>
        </w:rPr>
      </w:pPr>
      <w:r w:rsidRPr="00A04C03">
        <w:rPr>
          <w:rFonts w:ascii="Times New Roman" w:hAnsi="Times New Roman" w:cs="Times New Roman"/>
          <w:sz w:val="36"/>
          <w:szCs w:val="36"/>
        </w:rPr>
        <w:lastRenderedPageBreak/>
        <w:t>DAY5 – [WEB EXPLOITATION] Someone stole Santa’s gift list!</w:t>
      </w:r>
    </w:p>
    <w:p w14:paraId="21BCB0E2" w14:textId="400A309E" w:rsidR="001A29B8" w:rsidRDefault="001A29B8" w:rsidP="00FD1DF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TOOLS USED: Kali Linux, Sql, Burpsuite</w:t>
      </w:r>
    </w:p>
    <w:p w14:paraId="61F805B2" w14:textId="79D7239B" w:rsidR="001A29B8" w:rsidRDefault="001A29B8" w:rsidP="00FD1DFD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1A29B8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Q1: What is the default port number for SQL Server running on TCP?</w:t>
      </w:r>
    </w:p>
    <w:p w14:paraId="4D7DF389" w14:textId="1F781EAE" w:rsidR="001A29B8" w:rsidRDefault="001A29B8" w:rsidP="00FD1DFD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SOLUTION: According to google, its </w:t>
      </w:r>
      <w:r w:rsidRPr="001A29B8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TCP 1433</w:t>
      </w:r>
    </w:p>
    <w:p w14:paraId="190AF1A2" w14:textId="2ACEDD8F" w:rsidR="001A29B8" w:rsidRDefault="001A29B8" w:rsidP="001A29B8">
      <w:pPr>
        <w:shd w:val="clear" w:color="auto" w:fill="FFFFFF"/>
        <w:spacing w:line="360" w:lineRule="atLeast"/>
        <w:rPr>
          <w:rFonts w:ascii="Times New Roman" w:eastAsia="Times New Roman" w:hAnsi="Times New Roman" w:cs="Times New Roman"/>
          <w:color w:val="D93025"/>
          <w:spacing w:val="2"/>
          <w:sz w:val="28"/>
          <w:szCs w:val="28"/>
        </w:rPr>
      </w:pPr>
      <w: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Q2</w:t>
      </w:r>
      <w:r w:rsidRPr="001A29B8">
        <w:rPr>
          <w:rFonts w:ascii="Times New Roman" w:eastAsia="Times New Roman" w:hAnsi="Times New Roman" w:cs="Times New Roman"/>
          <w:color w:val="202124"/>
          <w:spacing w:val="2"/>
          <w:sz w:val="28"/>
          <w:szCs w:val="28"/>
        </w:rPr>
        <w:t>: Without using directory brute forcing, what's Santa's secret login panel?</w:t>
      </w:r>
    </w:p>
    <w:p w14:paraId="5E3DB6CD" w14:textId="1E4DF14C" w:rsidR="001A29B8" w:rsidRDefault="001A29B8" w:rsidP="001A29B8">
      <w:pPr>
        <w:rPr>
          <w:rFonts w:ascii="Times New Roman" w:hAnsi="Times New Roman" w:cs="Times New Roman"/>
          <w:sz w:val="28"/>
          <w:szCs w:val="28"/>
        </w:rPr>
      </w:pPr>
      <w:r w:rsidRPr="001A29B8">
        <w:rPr>
          <w:rFonts w:ascii="Times New Roman" w:hAnsi="Times New Roman" w:cs="Times New Roman"/>
          <w:sz w:val="28"/>
          <w:szCs w:val="28"/>
        </w:rPr>
        <w:t>SOLUTION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8D2B01">
        <w:rPr>
          <w:rFonts w:ascii="Times New Roman" w:hAnsi="Times New Roman" w:cs="Times New Roman"/>
          <w:sz w:val="28"/>
          <w:szCs w:val="28"/>
        </w:rPr>
        <w:t>From the hint given we can guess it is /santapanel</w:t>
      </w:r>
    </w:p>
    <w:p w14:paraId="2F2EB9BE" w14:textId="3E73D4EA" w:rsidR="008D2B01" w:rsidRDefault="008D2B01" w:rsidP="001A29B8">
      <w:pPr>
        <w:rPr>
          <w:rFonts w:ascii="Times New Roman" w:hAnsi="Times New Roman" w:cs="Times New Roman"/>
        </w:rPr>
      </w:pPr>
      <w:r w:rsidRPr="008D2B01">
        <w:rPr>
          <w:rFonts w:ascii="Times New Roman" w:hAnsi="Times New Roman" w:cs="Times New Roman"/>
        </w:rPr>
        <w:drawing>
          <wp:inline distT="0" distB="0" distL="0" distR="0" wp14:anchorId="2ECA6A22" wp14:editId="26565552">
            <wp:extent cx="2773920" cy="678239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F164" w14:textId="18C03081" w:rsidR="008D2B01" w:rsidRDefault="008D2B01" w:rsidP="008D2B01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8D2B01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Q3: What is the database used from the hint in Santa's TODO list?</w:t>
      </w:r>
    </w:p>
    <w:p w14:paraId="201182FB" w14:textId="7F77EA97" w:rsidR="008D2B01" w:rsidRPr="008D2B01" w:rsidRDefault="008D2B01" w:rsidP="008D2B01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8D2B01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Q4: How many entries are there in the gift database?</w:t>
      </w:r>
    </w:p>
    <w:p w14:paraId="366FAF59" w14:textId="08FC9452" w:rsidR="008D2B01" w:rsidRPr="008D2B01" w:rsidRDefault="008D2B01" w:rsidP="008D2B01">
      <w:pPr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8D2B01">
        <w:rPr>
          <w:rStyle w:val="g4ehhc"/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Q5: What is James' age?</w:t>
      </w:r>
    </w:p>
    <w:p w14:paraId="5CD2CE27" w14:textId="77CE2BC3" w:rsidR="008D2B01" w:rsidRPr="008D2B01" w:rsidRDefault="008D2B01" w:rsidP="008D2B01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8D2B0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Q7: What is the flag?</w:t>
      </w:r>
    </w:p>
    <w:p w14:paraId="3B71D0C6" w14:textId="5F3237B4" w:rsidR="008D2B01" w:rsidRDefault="008D2B01" w:rsidP="008D2B01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 w:rsidRPr="008D2B01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Q8: What is admin's password?</w:t>
      </w:r>
    </w:p>
    <w:p w14:paraId="248FD02E" w14:textId="399DB836" w:rsidR="008D2B01" w:rsidRDefault="008D2B01" w:rsidP="008D2B01">
      <w:pP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 xml:space="preserve">SOLUTION: </w:t>
      </w:r>
      <w:r w:rsidR="008C2E0C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After saved the file from burpsuite repeater, I use “sqlmap -r filename” to request in SQLMap with “—tamper=space2comment” to bypass the WAF and “—dbms” to tell SQLMap the type of the database running with “—dump-all” to dump the entire database and finally we reached the answers.</w:t>
      </w:r>
    </w:p>
    <w:p w14:paraId="72B0C5FF" w14:textId="359AB508" w:rsidR="008C2E0C" w:rsidRDefault="008C2E0C" w:rsidP="008D2B01">
      <w:pPr>
        <w:rPr>
          <w:rFonts w:ascii="Times New Roman" w:hAnsi="Times New Roman" w:cs="Times New Roman"/>
          <w:sz w:val="36"/>
          <w:szCs w:val="36"/>
        </w:rPr>
      </w:pPr>
      <w:r w:rsidRPr="008C2E0C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327943C" wp14:editId="78A349D6">
            <wp:extent cx="5731510" cy="26968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8CE" w14:textId="09A8B0ED" w:rsidR="00A04C03" w:rsidRDefault="00A04C03" w:rsidP="00A04C03">
      <w:pPr>
        <w:rPr>
          <w:rFonts w:ascii="Times New Roman" w:hAnsi="Times New Roman" w:cs="Times New Roman"/>
          <w:sz w:val="36"/>
          <w:szCs w:val="36"/>
        </w:rPr>
      </w:pPr>
      <w:r w:rsidRPr="00A04C03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10B2DC8E" wp14:editId="581DC8AE">
            <wp:extent cx="5731510" cy="3030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3549" w14:textId="15410C69" w:rsidR="00A04C03" w:rsidRDefault="00A04C03" w:rsidP="00A04C03">
      <w:pPr>
        <w:rPr>
          <w:rFonts w:ascii="Times New Roman" w:hAnsi="Times New Roman" w:cs="Times New Roman"/>
          <w:sz w:val="36"/>
          <w:szCs w:val="36"/>
        </w:rPr>
      </w:pPr>
    </w:p>
    <w:p w14:paraId="7B85D848" w14:textId="62023345" w:rsidR="00A04C03" w:rsidRDefault="00A04C03" w:rsidP="00A04C03">
      <w:pPr>
        <w:rPr>
          <w:rFonts w:ascii="Times New Roman" w:hAnsi="Times New Roman" w:cs="Times New Roman"/>
          <w:sz w:val="36"/>
          <w:szCs w:val="36"/>
        </w:rPr>
      </w:pPr>
      <w:r w:rsidRPr="00A04C03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5645864" wp14:editId="059FE433">
            <wp:extent cx="4976291" cy="3993226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C77F" w14:textId="515903D7" w:rsidR="00A04C03" w:rsidRPr="00A04C03" w:rsidRDefault="00A04C03" w:rsidP="00A04C03">
      <w:pPr>
        <w:rPr>
          <w:rFonts w:ascii="Times New Roman" w:hAnsi="Times New Roman" w:cs="Times New Roman"/>
          <w:sz w:val="36"/>
          <w:szCs w:val="36"/>
        </w:rPr>
      </w:pPr>
      <w:r w:rsidRPr="00A04C03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EF54245" wp14:editId="51908BFE">
            <wp:extent cx="5731510" cy="2807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C03" w:rsidRPr="00A04C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285E3" w14:textId="77777777" w:rsidR="00646E7F" w:rsidRDefault="00646E7F" w:rsidP="00646E7F">
      <w:pPr>
        <w:spacing w:after="0" w:line="240" w:lineRule="auto"/>
      </w:pPr>
      <w:r>
        <w:separator/>
      </w:r>
    </w:p>
  </w:endnote>
  <w:endnote w:type="continuationSeparator" w:id="0">
    <w:p w14:paraId="7D0A172C" w14:textId="77777777" w:rsidR="00646E7F" w:rsidRDefault="00646E7F" w:rsidP="00646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9B510" w14:textId="77777777" w:rsidR="00646E7F" w:rsidRDefault="00646E7F" w:rsidP="00646E7F">
      <w:pPr>
        <w:spacing w:after="0" w:line="240" w:lineRule="auto"/>
      </w:pPr>
      <w:r>
        <w:separator/>
      </w:r>
    </w:p>
  </w:footnote>
  <w:footnote w:type="continuationSeparator" w:id="0">
    <w:p w14:paraId="5D012BA0" w14:textId="77777777" w:rsidR="00646E7F" w:rsidRDefault="00646E7F" w:rsidP="00646E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83D"/>
    <w:rsid w:val="00157183"/>
    <w:rsid w:val="001A29B8"/>
    <w:rsid w:val="00497D36"/>
    <w:rsid w:val="004C4D7C"/>
    <w:rsid w:val="00510739"/>
    <w:rsid w:val="005A658A"/>
    <w:rsid w:val="00646E7F"/>
    <w:rsid w:val="007242C0"/>
    <w:rsid w:val="0073045C"/>
    <w:rsid w:val="007B0CA5"/>
    <w:rsid w:val="008C1D9C"/>
    <w:rsid w:val="008C2E0C"/>
    <w:rsid w:val="008D2B01"/>
    <w:rsid w:val="008E1B58"/>
    <w:rsid w:val="009B2AD6"/>
    <w:rsid w:val="00A04C03"/>
    <w:rsid w:val="00A5583D"/>
    <w:rsid w:val="00AA70FA"/>
    <w:rsid w:val="00CF7327"/>
    <w:rsid w:val="00D30B11"/>
    <w:rsid w:val="00DC7113"/>
    <w:rsid w:val="00DE3C3A"/>
    <w:rsid w:val="00FD1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285F9"/>
  <w15:chartTrackingRefBased/>
  <w15:docId w15:val="{3370E59E-FD94-4CF9-92C5-2CD98E557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g4ehhc">
    <w:name w:val="g4ehhc"/>
    <w:basedOn w:val="DefaultParagraphFont"/>
    <w:rsid w:val="00DC7113"/>
  </w:style>
  <w:style w:type="character" w:styleId="Hyperlink">
    <w:name w:val="Hyperlink"/>
    <w:basedOn w:val="DefaultParagraphFont"/>
    <w:uiPriority w:val="99"/>
    <w:unhideWhenUsed/>
    <w:rsid w:val="00D30B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B1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46E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E7F"/>
  </w:style>
  <w:style w:type="paragraph" w:styleId="Footer">
    <w:name w:val="footer"/>
    <w:basedOn w:val="Normal"/>
    <w:link w:val="FooterChar"/>
    <w:uiPriority w:val="99"/>
    <w:unhideWhenUsed/>
    <w:rsid w:val="00646E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E7F"/>
  </w:style>
  <w:style w:type="character" w:customStyle="1" w:styleId="vnumgf">
    <w:name w:val="vnumgf"/>
    <w:basedOn w:val="DefaultParagraphFont"/>
    <w:rsid w:val="001A29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671633">
                  <w:marLeft w:val="0"/>
                  <w:marRight w:val="0"/>
                  <w:marTop w:val="0"/>
                  <w:marBottom w:val="180"/>
                  <w:divBdr>
                    <w:top w:val="single" w:sz="6" w:space="18" w:color="DADCE0"/>
                    <w:left w:val="single" w:sz="6" w:space="18" w:color="DADCE0"/>
                    <w:bottom w:val="single" w:sz="6" w:space="18" w:color="DADCE0"/>
                    <w:right w:val="single" w:sz="6" w:space="18" w:color="DADCE0"/>
                  </w:divBdr>
                  <w:divsChild>
                    <w:div w:id="1593851340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350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595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922363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73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5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77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807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690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varonis.com/blog/netcat-commands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://shibes.xyz/api.php" TargetMode="External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://shibes.xyz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13</Pages>
  <Words>751</Words>
  <Characters>4282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</dc:creator>
  <cp:keywords/>
  <dc:description/>
  <cp:lastModifiedBy>yong</cp:lastModifiedBy>
  <cp:revision>3</cp:revision>
  <dcterms:created xsi:type="dcterms:W3CDTF">2022-06-24T10:30:00Z</dcterms:created>
  <dcterms:modified xsi:type="dcterms:W3CDTF">2022-06-24T16:25:00Z</dcterms:modified>
</cp:coreProperties>
</file>